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9390" w14:textId="5EE57E10" w:rsidR="004430C4" w:rsidRPr="00655C0E" w:rsidRDefault="004430C4" w:rsidP="004430C4">
      <w:pPr>
        <w:jc w:val="center"/>
        <w:rPr>
          <w:b/>
          <w:bCs/>
          <w:sz w:val="32"/>
          <w:szCs w:val="32"/>
        </w:rPr>
      </w:pPr>
      <w:r w:rsidRPr="00655C0E">
        <w:rPr>
          <w:b/>
          <w:bCs/>
          <w:sz w:val="32"/>
          <w:szCs w:val="32"/>
        </w:rPr>
        <w:t>Звіт</w:t>
      </w:r>
    </w:p>
    <w:p w14:paraId="027DD635" w14:textId="77777777" w:rsidR="004430C4" w:rsidRPr="00655C0E" w:rsidRDefault="004430C4" w:rsidP="00914E38">
      <w:pPr>
        <w:tabs>
          <w:tab w:val="left" w:pos="567"/>
        </w:tabs>
        <w:jc w:val="center"/>
        <w:rPr>
          <w:b/>
          <w:bCs/>
          <w:sz w:val="32"/>
          <w:szCs w:val="32"/>
        </w:rPr>
      </w:pPr>
      <w:r w:rsidRPr="00655C0E">
        <w:rPr>
          <w:b/>
          <w:bCs/>
          <w:sz w:val="32"/>
          <w:szCs w:val="32"/>
        </w:rPr>
        <w:t>старости сіл Шептаки, Клевин, Кролевець-Слобідка, Узруй</w:t>
      </w:r>
    </w:p>
    <w:p w14:paraId="308F547F" w14:textId="3C8DEA2C" w:rsidR="004430C4" w:rsidRPr="00655C0E" w:rsidRDefault="004430C4" w:rsidP="004430C4">
      <w:pPr>
        <w:jc w:val="center"/>
        <w:rPr>
          <w:b/>
          <w:bCs/>
          <w:sz w:val="32"/>
          <w:szCs w:val="32"/>
        </w:rPr>
      </w:pPr>
      <w:r w:rsidRPr="00655C0E">
        <w:rPr>
          <w:b/>
          <w:bCs/>
          <w:sz w:val="32"/>
          <w:szCs w:val="32"/>
        </w:rPr>
        <w:t>за 2024 рік</w:t>
      </w:r>
    </w:p>
    <w:p w14:paraId="4A8FA07A" w14:textId="77777777" w:rsidR="004430C4" w:rsidRPr="00F0488D" w:rsidRDefault="004430C4" w:rsidP="004430C4">
      <w:pPr>
        <w:rPr>
          <w:sz w:val="28"/>
          <w:szCs w:val="28"/>
        </w:rPr>
      </w:pPr>
    </w:p>
    <w:p w14:paraId="060E4AB2" w14:textId="57C6BB54" w:rsidR="004430C4" w:rsidRPr="00F0488D" w:rsidRDefault="004430C4" w:rsidP="00A105CD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</w:t>
      </w:r>
      <w:r w:rsidR="00A105CD">
        <w:rPr>
          <w:sz w:val="28"/>
          <w:szCs w:val="28"/>
        </w:rPr>
        <w:t xml:space="preserve">  </w:t>
      </w:r>
      <w:r w:rsidRPr="00F0488D">
        <w:rPr>
          <w:sz w:val="28"/>
          <w:szCs w:val="28"/>
        </w:rPr>
        <w:t xml:space="preserve">На території </w:t>
      </w:r>
      <w:r w:rsidR="00A105CD">
        <w:rPr>
          <w:sz w:val="28"/>
          <w:szCs w:val="28"/>
        </w:rPr>
        <w:t>населених пунктів:</w:t>
      </w:r>
      <w:r w:rsidRPr="00F0488D">
        <w:rPr>
          <w:sz w:val="28"/>
          <w:szCs w:val="28"/>
        </w:rPr>
        <w:t xml:space="preserve"> </w:t>
      </w:r>
      <w:r w:rsidR="00A105CD" w:rsidRPr="00F0488D">
        <w:rPr>
          <w:sz w:val="28"/>
          <w:szCs w:val="28"/>
        </w:rPr>
        <w:t>с. Шептаки, с. Клевин, с. Кролевець-Слобідка, с. Узруй</w:t>
      </w:r>
      <w:r w:rsidR="00A105CD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>працює два магазина, фельдшерський пункт, Узруївське лісництво, клуб, бібліотека, сільгосппідприємство ТОВ «Агрікор Холдинг» та ПП «Новгород-Сіверські Аграрні Інвестиції», два соціальні працівники від центру надання соціальних послуг.</w:t>
      </w:r>
    </w:p>
    <w:p w14:paraId="6D543627" w14:textId="5BCA0C11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</w:t>
      </w:r>
      <w:r w:rsidR="00A105CD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>Станом на 01.01.2025 року:</w:t>
      </w:r>
    </w:p>
    <w:p w14:paraId="52AE5C6F" w14:textId="74E4A842" w:rsidR="004430C4" w:rsidRPr="00F0488D" w:rsidRDefault="00A105CD" w:rsidP="00A105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 xml:space="preserve">Чисельність зареєстрованого населення </w:t>
      </w:r>
      <w:r w:rsidR="00A47A5C">
        <w:rPr>
          <w:sz w:val="28"/>
          <w:szCs w:val="28"/>
        </w:rPr>
        <w:t>-</w:t>
      </w:r>
      <w:r w:rsidR="004430C4" w:rsidRPr="00F0488D">
        <w:rPr>
          <w:sz w:val="28"/>
          <w:szCs w:val="28"/>
        </w:rPr>
        <w:t xml:space="preserve"> 382 осіб. </w:t>
      </w:r>
    </w:p>
    <w:p w14:paraId="061CFCFF" w14:textId="0317EBA9" w:rsidR="004430C4" w:rsidRPr="00F0488D" w:rsidRDefault="00A105CD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Фактично проживає - 244 осіб.</w:t>
      </w:r>
    </w:p>
    <w:p w14:paraId="212280FB" w14:textId="713DC097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</w:t>
      </w:r>
      <w:r w:rsidR="00A105CD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 xml:space="preserve">с. Шептаки - 184 в тому числі ВПО </w:t>
      </w:r>
      <w:r w:rsidR="00A47A5C">
        <w:rPr>
          <w:sz w:val="28"/>
          <w:szCs w:val="28"/>
        </w:rPr>
        <w:t xml:space="preserve">- </w:t>
      </w:r>
      <w:r w:rsidRPr="00F0488D">
        <w:rPr>
          <w:sz w:val="28"/>
          <w:szCs w:val="28"/>
        </w:rPr>
        <w:t>22 з них дітей -11.</w:t>
      </w:r>
    </w:p>
    <w:p w14:paraId="43BAD574" w14:textId="69124794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</w:t>
      </w:r>
      <w:r w:rsidR="00A105CD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 xml:space="preserve">с. Узруй - 46 в тому числі ВПО </w:t>
      </w:r>
      <w:r w:rsidR="00A47A5C">
        <w:rPr>
          <w:sz w:val="28"/>
          <w:szCs w:val="28"/>
        </w:rPr>
        <w:t>-</w:t>
      </w:r>
      <w:r w:rsidRPr="00F0488D">
        <w:rPr>
          <w:sz w:val="28"/>
          <w:szCs w:val="28"/>
        </w:rPr>
        <w:t xml:space="preserve"> 3 з них дітей -1.</w:t>
      </w:r>
    </w:p>
    <w:p w14:paraId="719BACC9" w14:textId="7D50FA2A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</w:t>
      </w:r>
      <w:r w:rsidR="00A105CD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>с. Клевин - 9 в тому числі ВПО - 1.</w:t>
      </w:r>
    </w:p>
    <w:p w14:paraId="7C409F90" w14:textId="269A11B3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</w:t>
      </w:r>
      <w:r w:rsidR="00A105CD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 xml:space="preserve">с. Кролевець-Слобідка </w:t>
      </w:r>
      <w:r w:rsidR="00A105CD">
        <w:rPr>
          <w:sz w:val="28"/>
          <w:szCs w:val="28"/>
        </w:rPr>
        <w:t>–</w:t>
      </w:r>
      <w:r w:rsidRPr="00F0488D">
        <w:rPr>
          <w:sz w:val="28"/>
          <w:szCs w:val="28"/>
        </w:rPr>
        <w:t xml:space="preserve"> 5</w:t>
      </w:r>
      <w:r w:rsidR="00A105CD">
        <w:rPr>
          <w:sz w:val="28"/>
          <w:szCs w:val="28"/>
        </w:rPr>
        <w:t>.</w:t>
      </w:r>
    </w:p>
    <w:p w14:paraId="563663F4" w14:textId="0C623480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Чисельність працездатного населення - 104 осіб з них: чоловіків - 55, жінок - 49.</w:t>
      </w:r>
    </w:p>
    <w:p w14:paraId="7FA55F3A" w14:textId="2E84CC45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Пенсіонерів - 107 осіб з них: чоловіків - 45, жінок - 62.</w:t>
      </w:r>
    </w:p>
    <w:p w14:paraId="0643413D" w14:textId="379D4EA1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Дітей віком від 0 до 17 років - 33.</w:t>
      </w:r>
    </w:p>
    <w:p w14:paraId="5D2A7CBA" w14:textId="28DE4EFB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Чисельність працюючих - 31.</w:t>
      </w:r>
    </w:p>
    <w:p w14:paraId="41FFD4EB" w14:textId="7388BA83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Кількість осіб з інвалідністю - 12.</w:t>
      </w:r>
    </w:p>
    <w:p w14:paraId="0E98240D" w14:textId="5F6830CB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Осіб з числа учасників бойових дій - 8.</w:t>
      </w:r>
    </w:p>
    <w:p w14:paraId="7DABB0AE" w14:textId="3B24C9AB" w:rsidR="004430C4" w:rsidRPr="00F0488D" w:rsidRDefault="00914E38" w:rsidP="00914E3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Всього домогосподарств - 461, фактично діючих - 188.</w:t>
      </w:r>
    </w:p>
    <w:p w14:paraId="3EA5F8A0" w14:textId="77777777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 Соціальними працівниками на даний час обслуговується 16 громадян, які знаходяться на обліку в центрі надання соціальних послуг:</w:t>
      </w:r>
    </w:p>
    <w:p w14:paraId="003FDDE2" w14:textId="77777777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 с. Шептаки - 7 чол.</w:t>
      </w:r>
    </w:p>
    <w:p w14:paraId="2D2FCCB8" w14:textId="77777777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 с. Узруй - 5 чол.</w:t>
      </w:r>
    </w:p>
    <w:p w14:paraId="1DCD695E" w14:textId="77777777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 с. Клевин - 4 чол.</w:t>
      </w:r>
    </w:p>
    <w:p w14:paraId="6C4FF7B0" w14:textId="77777777" w:rsidR="004430C4" w:rsidRPr="00F0488D" w:rsidRDefault="004430C4" w:rsidP="004430C4">
      <w:pPr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 Я, як староста, є членом виконавчого комітету, беру участь у засіданнях виконавчого комітету Новгород-Сіверської міської ради. Виконую доручення міського голови. Проводжу прийом громадян в приймальний день в межах робочого часу.</w:t>
      </w:r>
    </w:p>
    <w:p w14:paraId="52DE1226" w14:textId="77777777" w:rsidR="004430C4" w:rsidRPr="00F0488D" w:rsidRDefault="004430C4" w:rsidP="004430C4">
      <w:pPr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 За звітний період видано довідок - 168, актів обстеження побутових умов проживання - 23, вчинено - 4 нотаріальних дій.</w:t>
      </w:r>
    </w:p>
    <w:p w14:paraId="2C6B1558" w14:textId="6462EF56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</w:t>
      </w:r>
      <w:r w:rsidR="00914E38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 xml:space="preserve">Допомагали по оформленню субсидії,  оформляли заяви на дрова на домогосподарство від УКБДООН. Спільними зусиллями з працівниками старостату проводилась робота по благоустрою села. Співпрацюємо з інвестором ТОВ «Агрікор Холдинг» за що велика вдячність. </w:t>
      </w:r>
    </w:p>
    <w:p w14:paraId="19F11F23" w14:textId="76BA17B5" w:rsidR="004430C4" w:rsidRPr="00F0488D" w:rsidRDefault="004430C4" w:rsidP="00914E38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</w:t>
      </w:r>
      <w:r w:rsidR="00914E38">
        <w:rPr>
          <w:sz w:val="28"/>
          <w:szCs w:val="28"/>
        </w:rPr>
        <w:tab/>
      </w:r>
      <w:r w:rsidRPr="00F0488D">
        <w:rPr>
          <w:sz w:val="28"/>
          <w:szCs w:val="28"/>
        </w:rPr>
        <w:t xml:space="preserve">ТОВ «Агрікор Холдинг» були придбані подарунки для дітей до </w:t>
      </w:r>
      <w:r w:rsidR="00914E38">
        <w:rPr>
          <w:sz w:val="28"/>
          <w:szCs w:val="28"/>
        </w:rPr>
        <w:t>н</w:t>
      </w:r>
      <w:r w:rsidRPr="00F0488D">
        <w:rPr>
          <w:sz w:val="28"/>
          <w:szCs w:val="28"/>
        </w:rPr>
        <w:t>ового року, придбані шпалери для заміни в кабінет та коридор  адмінбудівлі, придбана бензокоса.</w:t>
      </w:r>
    </w:p>
    <w:p w14:paraId="524434BD" w14:textId="0413B634" w:rsidR="004430C4" w:rsidRPr="00F0488D" w:rsidRDefault="004430C4" w:rsidP="00914E38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</w:t>
      </w:r>
      <w:r w:rsidR="00914E38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 xml:space="preserve">За звітний період була проведена така робота:   </w:t>
      </w:r>
    </w:p>
    <w:p w14:paraId="1DA82B40" w14:textId="276FB8DD" w:rsidR="004430C4" w:rsidRPr="00F0488D" w:rsidRDefault="00914E38" w:rsidP="00914E3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430C4" w:rsidRPr="00F0488D">
        <w:rPr>
          <w:sz w:val="28"/>
          <w:szCs w:val="28"/>
        </w:rPr>
        <w:t xml:space="preserve">Замінено сходи в адмінбудівлю, велика вдячність працівнику з благоустрою.          </w:t>
      </w:r>
    </w:p>
    <w:p w14:paraId="4AA9AC57" w14:textId="221D80EB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Проводили благоустрій території села, обпилювали гілля та вирубували хмиз  по вул. М.В. Гоголя, вул. Лісова, частково вул. В.І. Тимошенко.</w:t>
      </w:r>
    </w:p>
    <w:p w14:paraId="6A45667C" w14:textId="60E778EF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Проводили впорядкування території біля адмінбудівлі.</w:t>
      </w:r>
    </w:p>
    <w:p w14:paraId="424B0291" w14:textId="69A85E4F" w:rsidR="00914E38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Разом з місцевими жителями зробили міст через річку Рома на вул. В.І. Тимошенко.</w:t>
      </w:r>
    </w:p>
    <w:p w14:paraId="55149BE3" w14:textId="7B36E479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</w:t>
      </w:r>
      <w:r w:rsidR="00914E38">
        <w:rPr>
          <w:sz w:val="28"/>
          <w:szCs w:val="28"/>
        </w:rPr>
        <w:tab/>
      </w:r>
      <w:r w:rsidRPr="00F0488D">
        <w:rPr>
          <w:sz w:val="28"/>
          <w:szCs w:val="28"/>
        </w:rPr>
        <w:t>Привели в належний стан пам’ятники загиблим воїнам та автобусні зупинки.</w:t>
      </w:r>
    </w:p>
    <w:p w14:paraId="12AD2D9B" w14:textId="03E7E5C1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</w:t>
      </w:r>
      <w:r w:rsidR="00914E38">
        <w:rPr>
          <w:sz w:val="28"/>
          <w:szCs w:val="28"/>
        </w:rPr>
        <w:tab/>
      </w:r>
      <w:r w:rsidRPr="00F0488D">
        <w:rPr>
          <w:sz w:val="28"/>
          <w:szCs w:val="28"/>
        </w:rPr>
        <w:t xml:space="preserve"> Фарбу, вапно та інші засоби для проведення косметичних робіт були надані    </w:t>
      </w:r>
    </w:p>
    <w:p w14:paraId="18BB5A7E" w14:textId="470B8203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>Новгород-Сіверською міською радою.</w:t>
      </w:r>
    </w:p>
    <w:p w14:paraId="668B5CAD" w14:textId="1F877626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 xml:space="preserve">Займались заготівлею дров для адмінбудівлі (активну участь приймали:   </w:t>
      </w:r>
    </w:p>
    <w:p w14:paraId="48340ADA" w14:textId="763D073C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</w:t>
      </w:r>
      <w:r w:rsidR="00914E38">
        <w:rPr>
          <w:sz w:val="28"/>
          <w:szCs w:val="28"/>
        </w:rPr>
        <w:tab/>
      </w:r>
      <w:r w:rsidRPr="00F0488D">
        <w:rPr>
          <w:sz w:val="28"/>
          <w:szCs w:val="28"/>
        </w:rPr>
        <w:t xml:space="preserve">прибиральник територій, працівники від центру зайнятості та робітники  </w:t>
      </w:r>
      <w:r w:rsidR="00B05479">
        <w:rPr>
          <w:sz w:val="28"/>
          <w:szCs w:val="28"/>
        </w:rPr>
        <w:t>працівники міської ради</w:t>
      </w:r>
      <w:r w:rsidRPr="00F0488D">
        <w:rPr>
          <w:sz w:val="28"/>
          <w:szCs w:val="28"/>
        </w:rPr>
        <w:t>, завідувач клубом).</w:t>
      </w:r>
    </w:p>
    <w:p w14:paraId="5EBFA9AB" w14:textId="1486A509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Поклеїли шпалери в кабінеті, коридорі. Пофарбували стелю та комп’ютерний  кабінет. Велика вдячність ТОВ «Агрікор Холдинг» за придбання шпалер та всього необхідного для поточного ремонту, а також Новгород-Сіверській міській раді за придбання фарби для фарбування.</w:t>
      </w:r>
    </w:p>
    <w:p w14:paraId="41BC8EF8" w14:textId="1925D787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 xml:space="preserve">Прибирали сміття обабіч дороги 15 км. від с. Кролевець-Слобідка до  </w:t>
      </w:r>
      <w:r>
        <w:rPr>
          <w:sz w:val="28"/>
          <w:szCs w:val="28"/>
        </w:rPr>
        <w:t xml:space="preserve">           </w:t>
      </w:r>
      <w:r w:rsidR="004430C4" w:rsidRPr="00F0488D">
        <w:rPr>
          <w:sz w:val="28"/>
          <w:szCs w:val="28"/>
        </w:rPr>
        <w:t xml:space="preserve">  с. Узруй (приймали участь: працівники від центру зайнятості, працівники  </w:t>
      </w:r>
      <w:r w:rsidR="00A105CD">
        <w:rPr>
          <w:sz w:val="28"/>
          <w:szCs w:val="28"/>
        </w:rPr>
        <w:t>міської ради</w:t>
      </w:r>
      <w:r w:rsidR="004430C4" w:rsidRPr="00F0488D">
        <w:rPr>
          <w:sz w:val="28"/>
          <w:szCs w:val="28"/>
        </w:rPr>
        <w:t>, завідувач клубом).</w:t>
      </w:r>
    </w:p>
    <w:p w14:paraId="2BC0A23B" w14:textId="3CC65EDE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Побілили фельдшерський пункт та провели благоустрій біля нього (покосили  та вивезли траву).</w:t>
      </w:r>
    </w:p>
    <w:p w14:paraId="7116BA15" w14:textId="1C94F6BF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>Прогрейдерували дороги не всі, так як в нас дуже вузькі вулиці і не зміг   проїхати грейдер. В цьому році заплановано також грейдерування та підсипка   вулиць.</w:t>
      </w:r>
    </w:p>
    <w:p w14:paraId="6951C7D7" w14:textId="0FAE5317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 xml:space="preserve">В час штучного блекауту забезпечували подачу електроенергії для    водонапірної вежі. Особлива вдячність міському голові Людмилі Миколаївні, яка організувала доставку великого генератора і підключення до водонапірної вежі, так населення з централізованим  водопостачанням були з водою. </w:t>
      </w:r>
    </w:p>
    <w:p w14:paraId="78EC28AF" w14:textId="01778430" w:rsidR="004430C4" w:rsidRPr="00F0488D" w:rsidRDefault="00914E38" w:rsidP="004430C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0C4" w:rsidRPr="00F0488D">
        <w:rPr>
          <w:sz w:val="28"/>
          <w:szCs w:val="28"/>
        </w:rPr>
        <w:t xml:space="preserve">Розчищали центральну дорогу, яка після стихійного лиха була завалена   деревами. Допомагали - працівник з благоустрою, мешканець села Шептаки   Віктор Шарій зі своїм трактором розтягував дерева, староста та військові.   </w:t>
      </w:r>
    </w:p>
    <w:p w14:paraId="16E1C0F5" w14:textId="6116E07B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</w:t>
      </w:r>
      <w:r w:rsidR="00914E38">
        <w:rPr>
          <w:sz w:val="28"/>
          <w:szCs w:val="28"/>
        </w:rPr>
        <w:tab/>
      </w:r>
      <w:r w:rsidRPr="00F0488D">
        <w:rPr>
          <w:sz w:val="28"/>
          <w:szCs w:val="28"/>
        </w:rPr>
        <w:t>Дякую їм за допомогу.</w:t>
      </w:r>
    </w:p>
    <w:p w14:paraId="6DB42263" w14:textId="77777777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 На завершення свого звіту хочу подякувати Новгород-Сіверській міській раді на чолі з міським головою за підтримку, допомогу, розуміння у спільній справі. Своєму колективу з яким я працюю, людям які мене підтримують, дають поради та вносять пропозиції для покращення життя громади в селах.</w:t>
      </w:r>
    </w:p>
    <w:p w14:paraId="32981053" w14:textId="45AEAD9E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 </w:t>
      </w:r>
      <w:r w:rsidR="00914E38">
        <w:rPr>
          <w:sz w:val="28"/>
          <w:szCs w:val="28"/>
        </w:rPr>
        <w:t xml:space="preserve"> </w:t>
      </w:r>
      <w:r w:rsidRPr="00F0488D">
        <w:rPr>
          <w:sz w:val="28"/>
          <w:szCs w:val="28"/>
        </w:rPr>
        <w:t>А саме велика подяка нашим воїнам, захисникам та захисницям. ЗСУ, прикордонникам, які захищають нашу державу від ворога, щоб ми могли жити спокійно та виконували свою роботу.</w:t>
      </w:r>
    </w:p>
    <w:p w14:paraId="0EB70A69" w14:textId="77777777" w:rsidR="004430C4" w:rsidRPr="00F0488D" w:rsidRDefault="004430C4" w:rsidP="004430C4">
      <w:pPr>
        <w:tabs>
          <w:tab w:val="left" w:pos="567"/>
        </w:tabs>
        <w:jc w:val="both"/>
        <w:rPr>
          <w:sz w:val="28"/>
          <w:szCs w:val="28"/>
        </w:rPr>
      </w:pPr>
      <w:r w:rsidRPr="00F0488D">
        <w:rPr>
          <w:sz w:val="28"/>
          <w:szCs w:val="28"/>
        </w:rPr>
        <w:t xml:space="preserve">      </w:t>
      </w:r>
    </w:p>
    <w:p w14:paraId="0131E7CA" w14:textId="1F1711D9" w:rsidR="00523A20" w:rsidRDefault="00523A20" w:rsidP="004430C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030B50C" w14:textId="4AF67D0F" w:rsidR="00A47A5C" w:rsidRPr="00A47A5C" w:rsidRDefault="00A47A5C" w:rsidP="00A47A5C">
      <w:pPr>
        <w:pStyle w:val="a5"/>
        <w:tabs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47A5C">
        <w:rPr>
          <w:rFonts w:ascii="Times New Roman" w:hAnsi="Times New Roman" w:cs="Times New Roman"/>
          <w:b/>
          <w:bCs/>
          <w:sz w:val="28"/>
          <w:szCs w:val="28"/>
        </w:rPr>
        <w:t xml:space="preserve">Староста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47A5C">
        <w:rPr>
          <w:rFonts w:ascii="Times New Roman" w:hAnsi="Times New Roman" w:cs="Times New Roman"/>
          <w:b/>
          <w:bCs/>
          <w:sz w:val="28"/>
          <w:szCs w:val="28"/>
        </w:rPr>
        <w:t xml:space="preserve"> Світлана ШАРІЙ</w:t>
      </w:r>
    </w:p>
    <w:sectPr w:rsidR="00A47A5C" w:rsidRPr="00A47A5C" w:rsidSect="00A105CD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46393" w14:textId="77777777" w:rsidR="00056ED6" w:rsidRDefault="00056ED6" w:rsidP="00655C0E">
      <w:r>
        <w:separator/>
      </w:r>
    </w:p>
  </w:endnote>
  <w:endnote w:type="continuationSeparator" w:id="0">
    <w:p w14:paraId="7C141BF4" w14:textId="77777777" w:rsidR="00056ED6" w:rsidRDefault="00056ED6" w:rsidP="0065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E2E32" w14:textId="77777777" w:rsidR="00056ED6" w:rsidRDefault="00056ED6" w:rsidP="00655C0E">
      <w:r>
        <w:separator/>
      </w:r>
    </w:p>
  </w:footnote>
  <w:footnote w:type="continuationSeparator" w:id="0">
    <w:p w14:paraId="68B8FD7B" w14:textId="77777777" w:rsidR="00056ED6" w:rsidRDefault="00056ED6" w:rsidP="0065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832622"/>
      <w:docPartObj>
        <w:docPartGallery w:val="Page Numbers (Top of Page)"/>
        <w:docPartUnique/>
      </w:docPartObj>
    </w:sdtPr>
    <w:sdtContent>
      <w:p w14:paraId="6D3E93CB" w14:textId="1577BC58" w:rsidR="00655C0E" w:rsidRDefault="00655C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AC2E9" w14:textId="77777777" w:rsidR="00655C0E" w:rsidRDefault="00655C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E633D"/>
    <w:multiLevelType w:val="multilevel"/>
    <w:tmpl w:val="D65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1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AF"/>
    <w:rsid w:val="00005EA7"/>
    <w:rsid w:val="000540E0"/>
    <w:rsid w:val="00056ED6"/>
    <w:rsid w:val="00260D5C"/>
    <w:rsid w:val="00343DF3"/>
    <w:rsid w:val="00390EA3"/>
    <w:rsid w:val="003C0482"/>
    <w:rsid w:val="003F571B"/>
    <w:rsid w:val="004430C4"/>
    <w:rsid w:val="00523A20"/>
    <w:rsid w:val="00655C0E"/>
    <w:rsid w:val="00670FE6"/>
    <w:rsid w:val="00766733"/>
    <w:rsid w:val="008754BF"/>
    <w:rsid w:val="00914E38"/>
    <w:rsid w:val="00975843"/>
    <w:rsid w:val="00A105CD"/>
    <w:rsid w:val="00A23270"/>
    <w:rsid w:val="00A33FD7"/>
    <w:rsid w:val="00A47A5C"/>
    <w:rsid w:val="00A858E3"/>
    <w:rsid w:val="00B05479"/>
    <w:rsid w:val="00BC08B9"/>
    <w:rsid w:val="00C54F3B"/>
    <w:rsid w:val="00D654DF"/>
    <w:rsid w:val="00E02031"/>
    <w:rsid w:val="00FB4870"/>
    <w:rsid w:val="00FE59BB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F2F9"/>
  <w15:chartTrackingRefBased/>
  <w15:docId w15:val="{34602599-5870-4453-A0FD-0639F4B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F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FD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540E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55C0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55C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55C0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55C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2025-04-09T13:39:00Z</cp:lastPrinted>
  <dcterms:created xsi:type="dcterms:W3CDTF">2025-04-10T07:48:00Z</dcterms:created>
  <dcterms:modified xsi:type="dcterms:W3CDTF">2025-04-16T07:04:00Z</dcterms:modified>
</cp:coreProperties>
</file>